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1026" w14:textId="4992BD6E" w:rsidR="00D4456D" w:rsidRPr="00374783" w:rsidRDefault="00B06113" w:rsidP="000957B6">
      <w:pPr>
        <w:jc w:val="center"/>
        <w:rPr>
          <w:rFonts w:ascii="Arial" w:hAnsi="Arial" w:cs="Arial"/>
          <w:b/>
          <w:u w:val="single"/>
        </w:rPr>
      </w:pPr>
      <w:r w:rsidRPr="00374783">
        <w:rPr>
          <w:rFonts w:ascii="Arial" w:hAnsi="Arial" w:cs="Arial"/>
          <w:b/>
          <w:u w:val="single"/>
        </w:rPr>
        <w:t>RESEARCH PROPOSAL</w:t>
      </w:r>
      <w:r w:rsidR="00BF289F" w:rsidRPr="00374783">
        <w:rPr>
          <w:rFonts w:ascii="Arial" w:hAnsi="Arial" w:cs="Arial"/>
          <w:b/>
          <w:u w:val="single"/>
        </w:rPr>
        <w:t xml:space="preserve"> PROJECT</w:t>
      </w:r>
      <w:r w:rsidR="00D4456D" w:rsidRPr="00374783">
        <w:rPr>
          <w:rFonts w:ascii="Arial" w:hAnsi="Arial" w:cs="Arial"/>
          <w:b/>
          <w:u w:val="single"/>
        </w:rPr>
        <w:t xml:space="preserve"> TIMELINE</w:t>
      </w:r>
    </w:p>
    <w:p w14:paraId="41BE20B8" w14:textId="7E228162" w:rsidR="0037245A" w:rsidRPr="002F0844" w:rsidRDefault="0037245A" w:rsidP="0037245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Scholar </w:t>
      </w:r>
      <w:r w:rsidR="00161DB1">
        <w:rPr>
          <w:rFonts w:ascii="Arial" w:hAnsi="Arial" w:cs="Arial"/>
          <w:b/>
        </w:rPr>
        <w:t xml:space="preserve">Name: </w:t>
      </w:r>
      <w:sdt>
        <w:sdtPr>
          <w:rPr>
            <w:rFonts w:ascii="Arial" w:hAnsi="Arial" w:cs="Arial"/>
            <w:b/>
          </w:rPr>
          <w:id w:val="1804504853"/>
          <w:placeholder>
            <w:docPart w:val="DefaultPlaceholder_-1854013440"/>
          </w:placeholder>
          <w:showingPlcHdr/>
        </w:sdtPr>
        <w:sdtEndPr/>
        <w:sdtContent>
          <w:r w:rsidR="00374783" w:rsidRPr="00374783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b/>
        </w:rPr>
        <w:br/>
        <w:t xml:space="preserve">Projected </w:t>
      </w:r>
      <w:r w:rsidR="00B06113">
        <w:rPr>
          <w:rFonts w:ascii="Arial" w:hAnsi="Arial" w:cs="Arial"/>
          <w:b/>
        </w:rPr>
        <w:t xml:space="preserve">CCaTS Certificate or </w:t>
      </w:r>
      <w:proofErr w:type="gramStart"/>
      <w:r w:rsidR="00B06113">
        <w:rPr>
          <w:rFonts w:ascii="Arial" w:hAnsi="Arial" w:cs="Arial"/>
          <w:b/>
        </w:rPr>
        <w:t>Master’s</w:t>
      </w:r>
      <w:proofErr w:type="gramEnd"/>
      <w:r w:rsidR="00B06113">
        <w:rPr>
          <w:rFonts w:ascii="Arial" w:hAnsi="Arial" w:cs="Arial"/>
          <w:b/>
        </w:rPr>
        <w:t xml:space="preserve"> Completion</w:t>
      </w:r>
      <w:r>
        <w:rPr>
          <w:rFonts w:ascii="Arial" w:hAnsi="Arial" w:cs="Arial"/>
          <w:b/>
        </w:rPr>
        <w:t xml:space="preserve"> </w:t>
      </w:r>
      <w:r w:rsidR="00161DB1">
        <w:rPr>
          <w:rFonts w:ascii="Arial" w:hAnsi="Arial" w:cs="Arial"/>
          <w:b/>
        </w:rPr>
        <w:t xml:space="preserve">Date: </w:t>
      </w:r>
      <w:sdt>
        <w:sdtPr>
          <w:rPr>
            <w:rFonts w:ascii="Arial" w:hAnsi="Arial" w:cs="Arial"/>
            <w:b/>
          </w:rPr>
          <w:id w:val="251631004"/>
          <w:placeholder>
            <w:docPart w:val="DefaultPlaceholder_-1854013440"/>
          </w:placeholder>
          <w:showingPlcHdr/>
        </w:sdtPr>
        <w:sdtEndPr/>
        <w:sdtContent>
          <w:r w:rsidR="00374783" w:rsidRPr="00374783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b/>
        </w:rPr>
        <w:br/>
        <w:t xml:space="preserve">Current Mayo Clinic Appointment End </w:t>
      </w:r>
      <w:r w:rsidR="00161DB1">
        <w:rPr>
          <w:rFonts w:ascii="Arial" w:hAnsi="Arial" w:cs="Arial"/>
          <w:b/>
        </w:rPr>
        <w:t xml:space="preserve">Date: </w:t>
      </w:r>
      <w:sdt>
        <w:sdtPr>
          <w:rPr>
            <w:rFonts w:ascii="Arial" w:hAnsi="Arial" w:cs="Arial"/>
            <w:b/>
          </w:rPr>
          <w:id w:val="-247810490"/>
          <w:placeholder>
            <w:docPart w:val="DefaultPlaceholder_-1854013440"/>
          </w:placeholder>
          <w:showingPlcHdr/>
        </w:sdtPr>
        <w:sdtEndPr/>
        <w:sdtContent>
          <w:r w:rsidR="00374783" w:rsidRPr="00374783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b/>
        </w:rPr>
        <w:br/>
      </w:r>
    </w:p>
    <w:p w14:paraId="246D22BE" w14:textId="52554681" w:rsidR="0037245A" w:rsidRDefault="0037245A" w:rsidP="0037245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Instructions: </w:t>
      </w:r>
      <w:r>
        <w:rPr>
          <w:rFonts w:ascii="Arial" w:hAnsi="Arial" w:cs="Arial"/>
          <w:bCs/>
        </w:rPr>
        <w:t>Complete the grid below for each of your research project’s aims</w:t>
      </w:r>
      <w:r w:rsidR="00702DC3">
        <w:rPr>
          <w:rFonts w:ascii="Arial" w:hAnsi="Arial" w:cs="Arial"/>
          <w:bCs/>
        </w:rPr>
        <w:t xml:space="preserve"> by shading the blocks when the work will occur. For each aim, at a minimum, indicate when the following will occur:</w:t>
      </w:r>
    </w:p>
    <w:p w14:paraId="1213AC66" w14:textId="274E2DB1" w:rsidR="00702DC3" w:rsidRDefault="00702DC3" w:rsidP="00702DC3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Data Collection</w:t>
      </w:r>
    </w:p>
    <w:p w14:paraId="5E3D37A9" w14:textId="7E1FD68D" w:rsidR="00702DC3" w:rsidRDefault="00702DC3" w:rsidP="00702DC3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Data Analysis</w:t>
      </w:r>
    </w:p>
    <w:p w14:paraId="2676DC94" w14:textId="18758F17" w:rsidR="00702DC3" w:rsidRDefault="00702DC3" w:rsidP="00702DC3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Manuscript preparation</w:t>
      </w:r>
    </w:p>
    <w:p w14:paraId="12E02A3F" w14:textId="4328A015" w:rsidR="00702DC3" w:rsidRDefault="00702DC3" w:rsidP="00702DC3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Thesis preparation</w:t>
      </w:r>
      <w:r w:rsidR="00B06113">
        <w:rPr>
          <w:rFonts w:ascii="Arial" w:hAnsi="Arial" w:cs="Arial"/>
          <w:bCs/>
        </w:rPr>
        <w:t xml:space="preserve"> (Master’s scholars only)</w:t>
      </w:r>
    </w:p>
    <w:p w14:paraId="3DD0977A" w14:textId="08A2505F" w:rsidR="00702DC3" w:rsidRPr="00702DC3" w:rsidRDefault="00702DC3" w:rsidP="00702DC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Feel free to add </w:t>
      </w:r>
      <w:r w:rsidR="00161DB1">
        <w:rPr>
          <w:rFonts w:ascii="Arial" w:hAnsi="Arial" w:cs="Arial"/>
          <w:bCs/>
        </w:rPr>
        <w:t>additional</w:t>
      </w:r>
      <w:r>
        <w:rPr>
          <w:rFonts w:ascii="Arial" w:hAnsi="Arial" w:cs="Arial"/>
          <w:bCs/>
        </w:rPr>
        <w:t xml:space="preserve"> steps to your timeline that will assist you with staying on track. </w:t>
      </w:r>
      <w:r w:rsidR="00B06113">
        <w:rPr>
          <w:rFonts w:ascii="Arial" w:hAnsi="Arial" w:cs="Arial"/>
          <w:bCs/>
        </w:rPr>
        <w:t>Master’s scholars, k</w:t>
      </w:r>
      <w:r>
        <w:rPr>
          <w:rFonts w:ascii="Arial" w:hAnsi="Arial" w:cs="Arial"/>
          <w:bCs/>
        </w:rPr>
        <w:t>eep in mind that you must defend your thesis a minimum of 30 days prior to your Mayo Clinic appointment end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4"/>
        <w:gridCol w:w="622"/>
        <w:gridCol w:w="601"/>
        <w:gridCol w:w="661"/>
        <w:gridCol w:w="593"/>
        <w:gridCol w:w="606"/>
        <w:gridCol w:w="611"/>
        <w:gridCol w:w="566"/>
        <w:gridCol w:w="589"/>
        <w:gridCol w:w="588"/>
        <w:gridCol w:w="649"/>
        <w:gridCol w:w="625"/>
        <w:gridCol w:w="685"/>
      </w:tblGrid>
      <w:tr w:rsidR="00FD3969" w:rsidRPr="00B035F1" w14:paraId="048194F7" w14:textId="77777777" w:rsidTr="00273C0F">
        <w:tc>
          <w:tcPr>
            <w:tcW w:w="3394" w:type="dxa"/>
          </w:tcPr>
          <w:p w14:paraId="764D71AB" w14:textId="77777777" w:rsidR="00B035F1" w:rsidRPr="00B035F1" w:rsidRDefault="00840257" w:rsidP="00B03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Quarter:</w:t>
            </w:r>
          </w:p>
        </w:tc>
        <w:tc>
          <w:tcPr>
            <w:tcW w:w="622" w:type="dxa"/>
          </w:tcPr>
          <w:p w14:paraId="140EB498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Q 1</w:t>
            </w:r>
          </w:p>
        </w:tc>
        <w:tc>
          <w:tcPr>
            <w:tcW w:w="601" w:type="dxa"/>
          </w:tcPr>
          <w:p w14:paraId="1332EE48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</w:tcPr>
          <w:p w14:paraId="23EC0970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</w:tcPr>
          <w:p w14:paraId="3132D9E4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Q 2</w:t>
            </w:r>
          </w:p>
        </w:tc>
        <w:tc>
          <w:tcPr>
            <w:tcW w:w="606" w:type="dxa"/>
          </w:tcPr>
          <w:p w14:paraId="06DDCF42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</w:tcPr>
          <w:p w14:paraId="0664B8C6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</w:tcPr>
          <w:p w14:paraId="61113455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Q 3</w:t>
            </w:r>
          </w:p>
        </w:tc>
        <w:tc>
          <w:tcPr>
            <w:tcW w:w="589" w:type="dxa"/>
          </w:tcPr>
          <w:p w14:paraId="6C1187C1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</w:tcPr>
          <w:p w14:paraId="7791E003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</w:tcPr>
          <w:p w14:paraId="324BB852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Q 4</w:t>
            </w:r>
          </w:p>
        </w:tc>
        <w:tc>
          <w:tcPr>
            <w:tcW w:w="625" w:type="dxa"/>
          </w:tcPr>
          <w:p w14:paraId="1DEAE48D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574EC8FE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969" w:rsidRPr="00B035F1" w14:paraId="21BEA64E" w14:textId="77777777" w:rsidTr="00273C0F">
        <w:tc>
          <w:tcPr>
            <w:tcW w:w="3394" w:type="dxa"/>
            <w:tcBorders>
              <w:bottom w:val="single" w:sz="18" w:space="0" w:color="auto"/>
            </w:tcBorders>
          </w:tcPr>
          <w:p w14:paraId="7A3C6F4A" w14:textId="00EC246E" w:rsidR="00B035F1" w:rsidRPr="00840257" w:rsidRDefault="00B035F1" w:rsidP="00B035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7B86667C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July</w:t>
            </w:r>
          </w:p>
        </w:tc>
        <w:tc>
          <w:tcPr>
            <w:tcW w:w="601" w:type="dxa"/>
            <w:tcBorders>
              <w:bottom w:val="single" w:sz="18" w:space="0" w:color="auto"/>
            </w:tcBorders>
          </w:tcPr>
          <w:p w14:paraId="6E16A5F2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Aug</w:t>
            </w:r>
          </w:p>
        </w:tc>
        <w:tc>
          <w:tcPr>
            <w:tcW w:w="661" w:type="dxa"/>
            <w:tcBorders>
              <w:bottom w:val="single" w:sz="18" w:space="0" w:color="auto"/>
            </w:tcBorders>
          </w:tcPr>
          <w:p w14:paraId="75E91B57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Sept</w:t>
            </w:r>
          </w:p>
        </w:tc>
        <w:tc>
          <w:tcPr>
            <w:tcW w:w="593" w:type="dxa"/>
            <w:tcBorders>
              <w:bottom w:val="single" w:sz="18" w:space="0" w:color="auto"/>
            </w:tcBorders>
          </w:tcPr>
          <w:p w14:paraId="0ACABE23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Oct</w:t>
            </w:r>
          </w:p>
        </w:tc>
        <w:tc>
          <w:tcPr>
            <w:tcW w:w="606" w:type="dxa"/>
            <w:tcBorders>
              <w:bottom w:val="single" w:sz="18" w:space="0" w:color="auto"/>
            </w:tcBorders>
          </w:tcPr>
          <w:p w14:paraId="1EECFCFD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Nov</w:t>
            </w:r>
          </w:p>
        </w:tc>
        <w:tc>
          <w:tcPr>
            <w:tcW w:w="611" w:type="dxa"/>
            <w:tcBorders>
              <w:bottom w:val="single" w:sz="18" w:space="0" w:color="auto"/>
            </w:tcBorders>
          </w:tcPr>
          <w:p w14:paraId="04B23933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Dec</w:t>
            </w: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14:paraId="44491159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Jan</w:t>
            </w:r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14:paraId="422B6989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588" w:type="dxa"/>
            <w:tcBorders>
              <w:bottom w:val="single" w:sz="18" w:space="0" w:color="auto"/>
            </w:tcBorders>
          </w:tcPr>
          <w:p w14:paraId="167C7D52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Mar</w:t>
            </w:r>
          </w:p>
        </w:tc>
        <w:tc>
          <w:tcPr>
            <w:tcW w:w="649" w:type="dxa"/>
            <w:tcBorders>
              <w:bottom w:val="single" w:sz="18" w:space="0" w:color="auto"/>
            </w:tcBorders>
          </w:tcPr>
          <w:p w14:paraId="40E07061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April</w:t>
            </w:r>
          </w:p>
        </w:tc>
        <w:tc>
          <w:tcPr>
            <w:tcW w:w="625" w:type="dxa"/>
            <w:tcBorders>
              <w:bottom w:val="single" w:sz="18" w:space="0" w:color="auto"/>
            </w:tcBorders>
          </w:tcPr>
          <w:p w14:paraId="7D441EEA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May</w:t>
            </w:r>
          </w:p>
        </w:tc>
        <w:tc>
          <w:tcPr>
            <w:tcW w:w="685" w:type="dxa"/>
            <w:tcBorders>
              <w:bottom w:val="single" w:sz="18" w:space="0" w:color="auto"/>
            </w:tcBorders>
          </w:tcPr>
          <w:p w14:paraId="3962E381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  <w:r w:rsidRPr="00B035F1">
              <w:rPr>
                <w:rFonts w:ascii="Arial" w:hAnsi="Arial" w:cs="Arial"/>
                <w:sz w:val="16"/>
                <w:szCs w:val="16"/>
              </w:rPr>
              <w:t>June</w:t>
            </w:r>
          </w:p>
        </w:tc>
      </w:tr>
      <w:tr w:rsidR="00FD3969" w:rsidRPr="00B035F1" w14:paraId="01196139" w14:textId="77777777" w:rsidTr="000B46DB">
        <w:tc>
          <w:tcPr>
            <w:tcW w:w="339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9FEBB08" w14:textId="230AEDAE" w:rsidR="00B035F1" w:rsidRPr="001E616B" w:rsidRDefault="00273C0F" w:rsidP="000957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Example:</w:t>
            </w:r>
            <w:r w:rsidR="00B035F1" w:rsidRPr="001E616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2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C59DA54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E1999BE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72BBD9B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415A3E6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D3D780F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A33B88E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D3C0903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3328171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39CC595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054D6F1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1C6D875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46AD27A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6F50" w:rsidRPr="00B035F1" w14:paraId="00E320E9" w14:textId="77777777" w:rsidTr="000B46DB">
        <w:tc>
          <w:tcPr>
            <w:tcW w:w="3394" w:type="dxa"/>
            <w:shd w:val="clear" w:color="auto" w:fill="D9D9D9" w:themeFill="background1" w:themeFillShade="D9"/>
          </w:tcPr>
          <w:p w14:paraId="45B38573" w14:textId="0874964F" w:rsidR="00B035F1" w:rsidRPr="00B035F1" w:rsidRDefault="00273C0F" w:rsidP="00B03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 1 Data Collection</w:t>
            </w:r>
          </w:p>
        </w:tc>
        <w:tc>
          <w:tcPr>
            <w:tcW w:w="622" w:type="dxa"/>
            <w:shd w:val="clear" w:color="auto" w:fill="000000" w:themeFill="text1"/>
          </w:tcPr>
          <w:p w14:paraId="13135A08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000000" w:themeFill="text1"/>
          </w:tcPr>
          <w:p w14:paraId="6871AE42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000000" w:themeFill="text1"/>
          </w:tcPr>
          <w:p w14:paraId="6C371382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17F453E5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134340CD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1619AC53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1F4BA4D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549C071F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00CA0084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608269AB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061CBB4A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749AF9F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E04" w:rsidRPr="00B035F1" w14:paraId="4681A55C" w14:textId="77777777" w:rsidTr="000B46DB">
        <w:tc>
          <w:tcPr>
            <w:tcW w:w="3394" w:type="dxa"/>
            <w:shd w:val="clear" w:color="auto" w:fill="D9D9D9" w:themeFill="background1" w:themeFillShade="D9"/>
          </w:tcPr>
          <w:p w14:paraId="24723C53" w14:textId="0D325C6C" w:rsidR="00B12E04" w:rsidRPr="00B035F1" w:rsidRDefault="00273C0F" w:rsidP="00B03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 1 Data Analysis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D81000A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68EB5456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270F6187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000000" w:themeFill="text1"/>
          </w:tcPr>
          <w:p w14:paraId="141D3C4E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0000" w:themeFill="text1"/>
          </w:tcPr>
          <w:p w14:paraId="409F4205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38B490CF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2242A9F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4083CBEF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1B33762E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04991D6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416C9163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D126A36" w14:textId="77777777" w:rsidR="00B12E04" w:rsidRPr="00B035F1" w:rsidRDefault="00B12E04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6F50" w:rsidRPr="00B035F1" w14:paraId="569C83E9" w14:textId="77777777" w:rsidTr="000B46DB">
        <w:tc>
          <w:tcPr>
            <w:tcW w:w="3394" w:type="dxa"/>
            <w:shd w:val="clear" w:color="auto" w:fill="D9D9D9" w:themeFill="background1" w:themeFillShade="D9"/>
          </w:tcPr>
          <w:p w14:paraId="76B18B1E" w14:textId="59772244" w:rsidR="00B035F1" w:rsidRPr="00B035F1" w:rsidRDefault="00273C0F" w:rsidP="00B03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 1 Manuscript Preparation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432EFCB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0125F5D3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2854402C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432EAB62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707193F2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000000" w:themeFill="text1"/>
          </w:tcPr>
          <w:p w14:paraId="50459C0E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980A9B8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77FBA925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0C94DE37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461D9B81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78E36E30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8072ED5" w14:textId="77777777" w:rsidR="00B035F1" w:rsidRPr="00B035F1" w:rsidRDefault="00B035F1" w:rsidP="00B035F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46DB" w:rsidRPr="00B035F1" w14:paraId="55AA7178" w14:textId="77777777" w:rsidTr="000B46DB">
        <w:tc>
          <w:tcPr>
            <w:tcW w:w="3394" w:type="dxa"/>
            <w:shd w:val="clear" w:color="auto" w:fill="D9D9D9" w:themeFill="background1" w:themeFillShade="D9"/>
          </w:tcPr>
          <w:p w14:paraId="4D7D5603" w14:textId="1B0BB613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 2 Data Collection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5C599F2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753BBB3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000000" w:themeFill="text1"/>
          </w:tcPr>
          <w:p w14:paraId="0F8A063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000000" w:themeFill="text1"/>
          </w:tcPr>
          <w:p w14:paraId="3D1D791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0000" w:themeFill="text1"/>
          </w:tcPr>
          <w:p w14:paraId="2EBA828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442D55F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A47F36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55513D8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28B2946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65F4E36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7EC4BD0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C94DB3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46DB" w:rsidRPr="00B035F1" w14:paraId="3DAC1520" w14:textId="77777777" w:rsidTr="000B46DB">
        <w:tc>
          <w:tcPr>
            <w:tcW w:w="3394" w:type="dxa"/>
            <w:shd w:val="clear" w:color="auto" w:fill="D9D9D9" w:themeFill="background1" w:themeFillShade="D9"/>
          </w:tcPr>
          <w:p w14:paraId="06CFF40B" w14:textId="6DBF52E0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 2 Data Analysis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2D20F9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7FAD7D5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3DADFF6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572C881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626E64A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000000" w:themeFill="text1"/>
          </w:tcPr>
          <w:p w14:paraId="4018234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000000" w:themeFill="text1"/>
          </w:tcPr>
          <w:p w14:paraId="790E0EA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2B549E1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6841C39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3DF8DBD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0F1656C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70B759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76288B13" w14:textId="77777777" w:rsidTr="000B46DB">
        <w:tc>
          <w:tcPr>
            <w:tcW w:w="3394" w:type="dxa"/>
            <w:shd w:val="clear" w:color="auto" w:fill="D9D9D9" w:themeFill="background1" w:themeFillShade="D9"/>
          </w:tcPr>
          <w:p w14:paraId="0DB34797" w14:textId="7DC5298A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 2 Manuscript Preparation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1CE32F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4E85EFA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034846F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06D7556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0DF380C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519FF32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040EC5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000000" w:themeFill="text1"/>
          </w:tcPr>
          <w:p w14:paraId="55B77F7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7BA1414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453567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3C28899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A32490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227FC32B" w14:textId="77777777" w:rsidTr="000B46DB">
        <w:tc>
          <w:tcPr>
            <w:tcW w:w="3394" w:type="dxa"/>
            <w:shd w:val="clear" w:color="auto" w:fill="D9D9D9" w:themeFill="background1" w:themeFillShade="D9"/>
          </w:tcPr>
          <w:p w14:paraId="0C6C49B9" w14:textId="5D2AB154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 3 Data Collection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154EE6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224A1DF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106B4F1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000000" w:themeFill="text1"/>
          </w:tcPr>
          <w:p w14:paraId="7FC5E31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000000" w:themeFill="text1"/>
          </w:tcPr>
          <w:p w14:paraId="65A6035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2CDAB83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DD9AB6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0291B30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2A8E3C9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DB6F19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5E5E964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DB70D2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4A383C71" w14:textId="77777777" w:rsidTr="000B46DB">
        <w:tc>
          <w:tcPr>
            <w:tcW w:w="3394" w:type="dxa"/>
            <w:shd w:val="clear" w:color="auto" w:fill="D9D9D9" w:themeFill="background1" w:themeFillShade="D9"/>
          </w:tcPr>
          <w:p w14:paraId="1A6F1F2A" w14:textId="1E19A5F1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 3 Data Analysis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40B603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3377865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0B694EF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6207E6C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642E045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000000" w:themeFill="text1"/>
          </w:tcPr>
          <w:p w14:paraId="546A3EF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000000" w:themeFill="text1"/>
          </w:tcPr>
          <w:p w14:paraId="0AFEB27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000000" w:themeFill="text1"/>
          </w:tcPr>
          <w:p w14:paraId="6811818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02A3136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452B22F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22E9367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7DAA6A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11332164" w14:textId="77777777" w:rsidTr="000B46DB">
        <w:tc>
          <w:tcPr>
            <w:tcW w:w="3394" w:type="dxa"/>
            <w:shd w:val="clear" w:color="auto" w:fill="D9D9D9" w:themeFill="background1" w:themeFillShade="D9"/>
          </w:tcPr>
          <w:p w14:paraId="6A73AAD7" w14:textId="6BCB1E46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 3 Manuscript Preparation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26DFA9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0033F9D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65050F9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0E34D7B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1C43B1D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6C0A475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15FC45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31FB776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000000" w:themeFill="text1"/>
          </w:tcPr>
          <w:p w14:paraId="1720565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4E9C98E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68A38FB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5CD549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6A28A6EC" w14:textId="77777777" w:rsidTr="000B46DB">
        <w:tc>
          <w:tcPr>
            <w:tcW w:w="3394" w:type="dxa"/>
            <w:shd w:val="clear" w:color="auto" w:fill="D9D9D9" w:themeFill="background1" w:themeFillShade="D9"/>
          </w:tcPr>
          <w:p w14:paraId="7194A875" w14:textId="24163986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Thesis Preparation</w:t>
            </w:r>
            <w:r w:rsidRPr="00B035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0BCD">
              <w:rPr>
                <w:rFonts w:ascii="Arial" w:hAnsi="Arial" w:cs="Arial"/>
                <w:sz w:val="16"/>
                <w:szCs w:val="16"/>
              </w:rPr>
              <w:t>(Master’s scholars only)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F0F740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3EE252F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0B955FF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7C8E595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7C06790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1F5E0FA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68C761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059ABE6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1C862BF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000000" w:themeFill="text1"/>
          </w:tcPr>
          <w:p w14:paraId="62505F7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000000" w:themeFill="text1"/>
          </w:tcPr>
          <w:p w14:paraId="406B4AC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F21438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27BE765D" w14:textId="77777777" w:rsidTr="000B46DB">
        <w:tc>
          <w:tcPr>
            <w:tcW w:w="3394" w:type="dxa"/>
            <w:shd w:val="clear" w:color="auto" w:fill="D9D9D9" w:themeFill="background1" w:themeFillShade="D9"/>
          </w:tcPr>
          <w:p w14:paraId="3498A8F1" w14:textId="4AF78D3C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14:paraId="5F95ED0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D9D9D9" w:themeFill="background1" w:themeFillShade="D9"/>
          </w:tcPr>
          <w:p w14:paraId="15B330B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165F8F2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6B0496E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14:paraId="2A1CEDF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</w:tcPr>
          <w:p w14:paraId="32E0CCA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51812E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379A523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3651765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6E3546A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0CE3B80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718A6A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6530F304" w14:textId="77777777" w:rsidTr="00273C0F">
        <w:tc>
          <w:tcPr>
            <w:tcW w:w="3394" w:type="dxa"/>
            <w:tcBorders>
              <w:top w:val="single" w:sz="18" w:space="0" w:color="auto"/>
            </w:tcBorders>
          </w:tcPr>
          <w:p w14:paraId="06D080FF" w14:textId="2DAC3F51" w:rsidR="00273C0F" w:rsidRPr="001E616B" w:rsidRDefault="00273C0F" w:rsidP="00273C0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Year 1</w:t>
            </w:r>
          </w:p>
        </w:tc>
        <w:tc>
          <w:tcPr>
            <w:tcW w:w="622" w:type="dxa"/>
            <w:tcBorders>
              <w:top w:val="single" w:sz="18" w:space="0" w:color="auto"/>
            </w:tcBorders>
          </w:tcPr>
          <w:p w14:paraId="07F1776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18" w:space="0" w:color="auto"/>
            </w:tcBorders>
          </w:tcPr>
          <w:p w14:paraId="557D755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18" w:space="0" w:color="auto"/>
            </w:tcBorders>
          </w:tcPr>
          <w:p w14:paraId="490A7D4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8" w:space="0" w:color="auto"/>
            </w:tcBorders>
          </w:tcPr>
          <w:p w14:paraId="32756A0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18" w:space="0" w:color="auto"/>
            </w:tcBorders>
          </w:tcPr>
          <w:p w14:paraId="5D7283A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18" w:space="0" w:color="auto"/>
            </w:tcBorders>
          </w:tcPr>
          <w:p w14:paraId="0D32C04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14:paraId="6F07D06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8" w:space="0" w:color="auto"/>
            </w:tcBorders>
          </w:tcPr>
          <w:p w14:paraId="19D3642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8" w:space="0" w:color="auto"/>
            </w:tcBorders>
          </w:tcPr>
          <w:p w14:paraId="5DB6DAF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</w:tcPr>
          <w:p w14:paraId="4AFA9CD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8" w:space="0" w:color="auto"/>
            </w:tcBorders>
          </w:tcPr>
          <w:p w14:paraId="0B604BB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18" w:space="0" w:color="auto"/>
            </w:tcBorders>
          </w:tcPr>
          <w:p w14:paraId="084549E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15FEC7D1" w14:textId="77777777" w:rsidTr="000A4799">
        <w:tc>
          <w:tcPr>
            <w:tcW w:w="3394" w:type="dxa"/>
          </w:tcPr>
          <w:p w14:paraId="21E7C0F7" w14:textId="44207373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52E2756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54BF010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3E97591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4F4272C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4339C31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19FEF75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6562B8B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1755199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36C3E99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4E5D62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5055266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6DB00D6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17ED0B9D" w14:textId="77777777" w:rsidTr="000A4799">
        <w:tc>
          <w:tcPr>
            <w:tcW w:w="3394" w:type="dxa"/>
          </w:tcPr>
          <w:p w14:paraId="553516FD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70BFCA10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08B7C612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0D365691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78A3AAB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39D9884C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694EA6A5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095BFC62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28EDF96B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4C865217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8081C7D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4A39C2F9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24F9A2F3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2EE8E4C7" w14:textId="77777777" w:rsidTr="000A4799">
        <w:tc>
          <w:tcPr>
            <w:tcW w:w="3394" w:type="dxa"/>
          </w:tcPr>
          <w:p w14:paraId="5FC62670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4FBD7193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31BAFAE8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6D385C56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263B4914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4B6F453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06BFAE6C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02930B61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5E2826CF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4565B13D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94D3A10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52B96DE6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2EB9F496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4769D2A3" w14:textId="77777777" w:rsidTr="000A4799">
        <w:tc>
          <w:tcPr>
            <w:tcW w:w="3394" w:type="dxa"/>
          </w:tcPr>
          <w:p w14:paraId="3D052234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08FDEDB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10959AF7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5666B784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3D9B2F3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056F899C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22FEC85E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23597573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39FB7234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7E58FBEB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6C56E11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4F1C5A37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0DBDDA3B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5EF8A855" w14:textId="77777777" w:rsidTr="000A4799">
        <w:tc>
          <w:tcPr>
            <w:tcW w:w="3394" w:type="dxa"/>
          </w:tcPr>
          <w:p w14:paraId="19767432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705467EB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7123A6B1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7FBECC1C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55A93918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58002F59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1A255D2C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267433C8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52F34E7B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5B16A1D1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E4AC6A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65B42546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4B06CD24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60A296EB" w14:textId="77777777" w:rsidTr="000A4799">
        <w:tc>
          <w:tcPr>
            <w:tcW w:w="3394" w:type="dxa"/>
          </w:tcPr>
          <w:p w14:paraId="39BB4A37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611AEFC7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616D904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43454F68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55043188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1CED05B3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4C006EF5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47AD790E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6509F5EF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4A2CC896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317F883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39A58126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1D585431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237FCCC5" w14:textId="77777777" w:rsidTr="000A4799">
        <w:tc>
          <w:tcPr>
            <w:tcW w:w="3394" w:type="dxa"/>
          </w:tcPr>
          <w:p w14:paraId="6A445498" w14:textId="2BF9DC8B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5A6E49D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5413E29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19E9D0F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3A02807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0D06AB2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53DF9AF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4448628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27F981E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29F8799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C5D826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6A61710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3739124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1B4BF259" w14:textId="77777777" w:rsidTr="000A4799">
        <w:tc>
          <w:tcPr>
            <w:tcW w:w="3394" w:type="dxa"/>
          </w:tcPr>
          <w:p w14:paraId="78DF6F44" w14:textId="2B8E8B34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2EBC6B6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0D71373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4B6123C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68A69CD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5ADB3D7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27D0FC6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176EF76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1715B59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36E3F17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1B24D7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1053EBF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7E90FD2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1CA2DA9B" w14:textId="77777777" w:rsidTr="000A4799">
        <w:tc>
          <w:tcPr>
            <w:tcW w:w="3394" w:type="dxa"/>
          </w:tcPr>
          <w:p w14:paraId="4B9CF083" w14:textId="167F010A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5EC3A38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12669A3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0536EDB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274A9F7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74D42FC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0B3900A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24DB55D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0D79226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7B288DB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DD1CBA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547F5AD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34CC4C9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4F37AAA7" w14:textId="77777777" w:rsidTr="000A4799">
        <w:tc>
          <w:tcPr>
            <w:tcW w:w="3394" w:type="dxa"/>
            <w:tcBorders>
              <w:bottom w:val="single" w:sz="18" w:space="0" w:color="auto"/>
            </w:tcBorders>
          </w:tcPr>
          <w:p w14:paraId="2EA9240E" w14:textId="2157AA7C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bottom w:val="single" w:sz="18" w:space="0" w:color="auto"/>
            </w:tcBorders>
            <w:shd w:val="clear" w:color="auto" w:fill="auto"/>
          </w:tcPr>
          <w:p w14:paraId="29D90C5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bottom w:val="single" w:sz="18" w:space="0" w:color="auto"/>
            </w:tcBorders>
            <w:shd w:val="clear" w:color="auto" w:fill="auto"/>
          </w:tcPr>
          <w:p w14:paraId="06BA7A7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bottom w:val="single" w:sz="18" w:space="0" w:color="auto"/>
            </w:tcBorders>
            <w:shd w:val="clear" w:color="auto" w:fill="auto"/>
          </w:tcPr>
          <w:p w14:paraId="3AF8BE1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bottom w:val="single" w:sz="18" w:space="0" w:color="auto"/>
            </w:tcBorders>
            <w:shd w:val="clear" w:color="auto" w:fill="auto"/>
          </w:tcPr>
          <w:p w14:paraId="73A114D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bottom w:val="single" w:sz="18" w:space="0" w:color="auto"/>
            </w:tcBorders>
            <w:shd w:val="clear" w:color="auto" w:fill="auto"/>
          </w:tcPr>
          <w:p w14:paraId="05A8E3C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bottom w:val="single" w:sz="18" w:space="0" w:color="auto"/>
            </w:tcBorders>
            <w:shd w:val="clear" w:color="auto" w:fill="auto"/>
          </w:tcPr>
          <w:p w14:paraId="3B363BC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  <w:shd w:val="clear" w:color="auto" w:fill="auto"/>
          </w:tcPr>
          <w:p w14:paraId="2A9F306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bottom w:val="single" w:sz="18" w:space="0" w:color="auto"/>
            </w:tcBorders>
            <w:shd w:val="clear" w:color="auto" w:fill="auto"/>
          </w:tcPr>
          <w:p w14:paraId="380FEE3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bottom w:val="single" w:sz="18" w:space="0" w:color="auto"/>
            </w:tcBorders>
            <w:shd w:val="clear" w:color="auto" w:fill="auto"/>
          </w:tcPr>
          <w:p w14:paraId="5632091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bottom w:val="single" w:sz="18" w:space="0" w:color="auto"/>
            </w:tcBorders>
            <w:shd w:val="clear" w:color="auto" w:fill="auto"/>
          </w:tcPr>
          <w:p w14:paraId="5894C7F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8" w:space="0" w:color="auto"/>
            </w:tcBorders>
            <w:shd w:val="clear" w:color="auto" w:fill="auto"/>
          </w:tcPr>
          <w:p w14:paraId="5EC9646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tcBorders>
              <w:bottom w:val="single" w:sz="18" w:space="0" w:color="auto"/>
            </w:tcBorders>
            <w:shd w:val="clear" w:color="auto" w:fill="auto"/>
          </w:tcPr>
          <w:p w14:paraId="6F1D399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60953FEE" w14:textId="77777777" w:rsidTr="000A4799">
        <w:tc>
          <w:tcPr>
            <w:tcW w:w="3394" w:type="dxa"/>
            <w:tcBorders>
              <w:top w:val="single" w:sz="18" w:space="0" w:color="auto"/>
            </w:tcBorders>
          </w:tcPr>
          <w:p w14:paraId="259A9D1D" w14:textId="5426A823" w:rsidR="00273C0F" w:rsidRPr="001E616B" w:rsidRDefault="00273C0F" w:rsidP="00273C0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Year 2</w:t>
            </w:r>
          </w:p>
        </w:tc>
        <w:tc>
          <w:tcPr>
            <w:tcW w:w="622" w:type="dxa"/>
            <w:tcBorders>
              <w:top w:val="single" w:sz="18" w:space="0" w:color="auto"/>
            </w:tcBorders>
            <w:shd w:val="clear" w:color="auto" w:fill="auto"/>
          </w:tcPr>
          <w:p w14:paraId="378A303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18" w:space="0" w:color="auto"/>
            </w:tcBorders>
            <w:shd w:val="clear" w:color="auto" w:fill="auto"/>
          </w:tcPr>
          <w:p w14:paraId="4B6856D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18" w:space="0" w:color="auto"/>
            </w:tcBorders>
            <w:shd w:val="clear" w:color="auto" w:fill="auto"/>
          </w:tcPr>
          <w:p w14:paraId="7CD7698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8" w:space="0" w:color="auto"/>
            </w:tcBorders>
            <w:shd w:val="clear" w:color="auto" w:fill="auto"/>
          </w:tcPr>
          <w:p w14:paraId="6EF8B64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18" w:space="0" w:color="auto"/>
            </w:tcBorders>
            <w:shd w:val="clear" w:color="auto" w:fill="auto"/>
          </w:tcPr>
          <w:p w14:paraId="56750E2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18" w:space="0" w:color="auto"/>
            </w:tcBorders>
            <w:shd w:val="clear" w:color="auto" w:fill="auto"/>
          </w:tcPr>
          <w:p w14:paraId="63AD5BC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  <w:shd w:val="clear" w:color="auto" w:fill="auto"/>
          </w:tcPr>
          <w:p w14:paraId="0CA6475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8" w:space="0" w:color="auto"/>
            </w:tcBorders>
            <w:shd w:val="clear" w:color="auto" w:fill="auto"/>
          </w:tcPr>
          <w:p w14:paraId="620CC0D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8" w:space="0" w:color="auto"/>
            </w:tcBorders>
            <w:shd w:val="clear" w:color="auto" w:fill="auto"/>
          </w:tcPr>
          <w:p w14:paraId="1E4E837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</w:tcPr>
          <w:p w14:paraId="451769F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8" w:space="0" w:color="auto"/>
            </w:tcBorders>
            <w:shd w:val="clear" w:color="auto" w:fill="auto"/>
          </w:tcPr>
          <w:p w14:paraId="2E49FA5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18" w:space="0" w:color="auto"/>
            </w:tcBorders>
            <w:shd w:val="clear" w:color="auto" w:fill="auto"/>
          </w:tcPr>
          <w:p w14:paraId="6716610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138AC25D" w14:textId="77777777" w:rsidTr="000A4799">
        <w:tc>
          <w:tcPr>
            <w:tcW w:w="3394" w:type="dxa"/>
          </w:tcPr>
          <w:p w14:paraId="58C26700" w14:textId="3B342652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34F6472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6714D9C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25F3274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7C37421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6EEF17A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656BAE4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6F0A75D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7F57D04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66DF55D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0EC1B2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1CDA740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03A2B1C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74C4B50F" w14:textId="77777777" w:rsidTr="000A4799">
        <w:tc>
          <w:tcPr>
            <w:tcW w:w="3394" w:type="dxa"/>
          </w:tcPr>
          <w:p w14:paraId="67FB6EB7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33D34DB4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4C58C975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053569E5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6D2C283E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5210B940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669FA749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15E18FF6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095C8E30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3EC7754B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4EB9E62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5E27CACD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379BF2F7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7BB47943" w14:textId="77777777" w:rsidTr="000A4799">
        <w:tc>
          <w:tcPr>
            <w:tcW w:w="3394" w:type="dxa"/>
          </w:tcPr>
          <w:p w14:paraId="4C14C518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53DA11F1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6FEF3DC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48225629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68502C66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66C42629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0DF8DC52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1F28FF12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02CE21BF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38F14573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B0214F0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39EA0298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61725F07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604FB7D0" w14:textId="77777777" w:rsidTr="000A4799">
        <w:tc>
          <w:tcPr>
            <w:tcW w:w="3394" w:type="dxa"/>
          </w:tcPr>
          <w:p w14:paraId="58C87914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1DD9EC9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4C569ED8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3218A893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7707DCA6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03A8D6ED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7F49F712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5398577D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16612A42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289EE345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28197DE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70AC1CA0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15D3256E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50388022" w14:textId="77777777" w:rsidTr="000A4799">
        <w:tc>
          <w:tcPr>
            <w:tcW w:w="3394" w:type="dxa"/>
          </w:tcPr>
          <w:p w14:paraId="55B220BB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2D9E7FD9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349B8079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4C9C773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2996BAAC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168420B8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65E7EA37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0D1122BD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656E6F92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58BB15BF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C3E14D5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14B1FE0E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0B6C2E4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680D8E6D" w14:textId="77777777" w:rsidTr="000A4799">
        <w:tc>
          <w:tcPr>
            <w:tcW w:w="3394" w:type="dxa"/>
          </w:tcPr>
          <w:p w14:paraId="2F8A69EB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6C0E26EC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75F821AB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4B3099B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2286511C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15E25F2A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28698662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735512F3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21C4DAB5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180710EC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220E5EE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2321BE25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60884D62" w14:textId="77777777" w:rsidR="000A4799" w:rsidRPr="00B035F1" w:rsidRDefault="000A4799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58A4E68D" w14:textId="77777777" w:rsidTr="000A4799">
        <w:tc>
          <w:tcPr>
            <w:tcW w:w="3394" w:type="dxa"/>
          </w:tcPr>
          <w:p w14:paraId="0214820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67CCD53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381D02F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4C088A7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7EB5AA6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1A585A0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4A82F2E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1CAD1D0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384037B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12A73A7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47A6A7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5752B6B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1B38446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0DDC9E19" w14:textId="77777777" w:rsidTr="000A4799">
        <w:tc>
          <w:tcPr>
            <w:tcW w:w="3394" w:type="dxa"/>
          </w:tcPr>
          <w:p w14:paraId="4D4F1D8F" w14:textId="5AAEF85F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6F2DE47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4EA3A50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76FF66C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3F1764B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7F80B58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07C1A49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2AD4CC1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40A74D6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6D512C3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E1A95A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3CECB0D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5F48FB4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3ED13512" w14:textId="77777777" w:rsidTr="00273C0F">
        <w:tc>
          <w:tcPr>
            <w:tcW w:w="3394" w:type="dxa"/>
            <w:shd w:val="clear" w:color="auto" w:fill="auto"/>
          </w:tcPr>
          <w:p w14:paraId="63A9ED9C" w14:textId="057B3386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090D734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640C636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4A4F375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5C0C0B2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5513E61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776F499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0367E18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4343DB9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1D4D4BF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967F71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647F9F5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0F11F42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0604FEE3" w14:textId="77777777" w:rsidTr="000A4799">
        <w:tc>
          <w:tcPr>
            <w:tcW w:w="3394" w:type="dxa"/>
          </w:tcPr>
          <w:p w14:paraId="7AEDBB64" w14:textId="62745B71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0D3AF2F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2987256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40B3959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447DED1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2DFE3AA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0D1D706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3D6D5DA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27ADD74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5327DCC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B4DF4B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38B3022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46675A6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4640D642" w14:textId="77777777" w:rsidTr="000A4799">
        <w:tc>
          <w:tcPr>
            <w:tcW w:w="3394" w:type="dxa"/>
            <w:tcBorders>
              <w:top w:val="single" w:sz="18" w:space="0" w:color="auto"/>
            </w:tcBorders>
          </w:tcPr>
          <w:p w14:paraId="08B3048A" w14:textId="272B531E" w:rsidR="00273C0F" w:rsidRPr="001E616B" w:rsidRDefault="00273C0F" w:rsidP="00273C0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Year 3 (if applicable)</w:t>
            </w:r>
          </w:p>
        </w:tc>
        <w:tc>
          <w:tcPr>
            <w:tcW w:w="622" w:type="dxa"/>
            <w:tcBorders>
              <w:top w:val="single" w:sz="18" w:space="0" w:color="auto"/>
            </w:tcBorders>
            <w:shd w:val="clear" w:color="auto" w:fill="auto"/>
          </w:tcPr>
          <w:p w14:paraId="56C1CCD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18" w:space="0" w:color="auto"/>
            </w:tcBorders>
            <w:shd w:val="clear" w:color="auto" w:fill="auto"/>
          </w:tcPr>
          <w:p w14:paraId="63DC427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18" w:space="0" w:color="auto"/>
            </w:tcBorders>
            <w:shd w:val="clear" w:color="auto" w:fill="auto"/>
          </w:tcPr>
          <w:p w14:paraId="13EF0B2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8" w:space="0" w:color="auto"/>
            </w:tcBorders>
            <w:shd w:val="clear" w:color="auto" w:fill="auto"/>
          </w:tcPr>
          <w:p w14:paraId="548B9FE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18" w:space="0" w:color="auto"/>
            </w:tcBorders>
            <w:shd w:val="clear" w:color="auto" w:fill="auto"/>
          </w:tcPr>
          <w:p w14:paraId="0B8308E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18" w:space="0" w:color="auto"/>
            </w:tcBorders>
            <w:shd w:val="clear" w:color="auto" w:fill="auto"/>
          </w:tcPr>
          <w:p w14:paraId="3CF8B26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  <w:shd w:val="clear" w:color="auto" w:fill="auto"/>
          </w:tcPr>
          <w:p w14:paraId="2BDFD26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8" w:space="0" w:color="auto"/>
            </w:tcBorders>
            <w:shd w:val="clear" w:color="auto" w:fill="auto"/>
          </w:tcPr>
          <w:p w14:paraId="4497CF3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8" w:space="0" w:color="auto"/>
            </w:tcBorders>
            <w:shd w:val="clear" w:color="auto" w:fill="auto"/>
          </w:tcPr>
          <w:p w14:paraId="0EF4B53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</w:tcPr>
          <w:p w14:paraId="5CD7CE3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8" w:space="0" w:color="auto"/>
            </w:tcBorders>
            <w:shd w:val="clear" w:color="auto" w:fill="auto"/>
          </w:tcPr>
          <w:p w14:paraId="5E0F4E1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18" w:space="0" w:color="auto"/>
            </w:tcBorders>
            <w:shd w:val="clear" w:color="auto" w:fill="auto"/>
          </w:tcPr>
          <w:p w14:paraId="0C341CC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799" w:rsidRPr="00B035F1" w14:paraId="405A4405" w14:textId="77777777" w:rsidTr="000A4799">
        <w:tc>
          <w:tcPr>
            <w:tcW w:w="3394" w:type="dxa"/>
          </w:tcPr>
          <w:p w14:paraId="40688542" w14:textId="24E4EDFF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04CD024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47DE2F3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31C5683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7D3C7BD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1466FFB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4E6C831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33EEF0D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709B156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089085A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B63455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1A67B18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17129E9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322A0156" w14:textId="77777777" w:rsidTr="000A4799">
        <w:tc>
          <w:tcPr>
            <w:tcW w:w="3394" w:type="dxa"/>
          </w:tcPr>
          <w:p w14:paraId="61F04CC1" w14:textId="7D8B1158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5ABD794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31E1971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366E3D7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3E38346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0D4016A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6EB21BC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41E1491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7ABE958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7C7A6A0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F4170D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0C91F4A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5663150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24072865" w14:textId="77777777" w:rsidTr="000A4799">
        <w:tc>
          <w:tcPr>
            <w:tcW w:w="3394" w:type="dxa"/>
          </w:tcPr>
          <w:p w14:paraId="108213A4" w14:textId="5B2568A2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6938346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2C3FF5C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2CC4349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7E21B31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6DE10C7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6DA9170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0AE4B4D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02F990F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3B3B21C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68CC00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40AF44A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1EEA77E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11B84C4A" w14:textId="77777777" w:rsidTr="000A4799">
        <w:tc>
          <w:tcPr>
            <w:tcW w:w="3394" w:type="dxa"/>
            <w:shd w:val="clear" w:color="auto" w:fill="auto"/>
          </w:tcPr>
          <w:p w14:paraId="41A5831B" w14:textId="452BFEDF" w:rsidR="00273C0F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05A3898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6DE027B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4B611E6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67D83DC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6DC76F8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170FA07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4D8C7F4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21FC870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6FD54AD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4A533D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30C34E4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4F9E949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1B270D9D" w14:textId="77777777" w:rsidTr="000A4799">
        <w:tc>
          <w:tcPr>
            <w:tcW w:w="3394" w:type="dxa"/>
          </w:tcPr>
          <w:p w14:paraId="2A70733D" w14:textId="43DD79B1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</w:tcPr>
          <w:p w14:paraId="3701BEA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58FB0DA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3248112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11C7735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2BA1A15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72B71EF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762B781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7CABEBF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6A875CA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5FB813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7C98D41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0E0CC67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43887109" w14:textId="77777777" w:rsidTr="00273C0F">
        <w:tc>
          <w:tcPr>
            <w:tcW w:w="3394" w:type="dxa"/>
          </w:tcPr>
          <w:p w14:paraId="44420AF7" w14:textId="22925C7C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</w:tcPr>
          <w:p w14:paraId="34AB71C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</w:tcPr>
          <w:p w14:paraId="3038ED8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</w:tcPr>
          <w:p w14:paraId="12FC64A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</w:tcPr>
          <w:p w14:paraId="77AD242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</w:tcPr>
          <w:p w14:paraId="485066F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</w:tcPr>
          <w:p w14:paraId="4F8C307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</w:tcPr>
          <w:p w14:paraId="502BE0F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</w:tcPr>
          <w:p w14:paraId="3E61D26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</w:tcPr>
          <w:p w14:paraId="49D254A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</w:tcPr>
          <w:p w14:paraId="25062ED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79407D7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3A1B473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3A2D99F5" w14:textId="77777777" w:rsidTr="00273C0F">
        <w:tc>
          <w:tcPr>
            <w:tcW w:w="3394" w:type="dxa"/>
            <w:tcBorders>
              <w:top w:val="single" w:sz="18" w:space="0" w:color="auto"/>
            </w:tcBorders>
          </w:tcPr>
          <w:p w14:paraId="64652E80" w14:textId="75FD65F5" w:rsidR="00273C0F" w:rsidRPr="001E616B" w:rsidRDefault="000B46DB" w:rsidP="00273C0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Thesis Defense Related Activities</w:t>
            </w:r>
            <w:r w:rsidR="00330474">
              <w:rPr>
                <w:rFonts w:ascii="Arial" w:hAnsi="Arial" w:cs="Arial"/>
                <w:b/>
                <w:sz w:val="16"/>
                <w:szCs w:val="16"/>
              </w:rPr>
              <w:t xml:space="preserve"> in final year</w:t>
            </w:r>
            <w:r w:rsidR="00B06113">
              <w:rPr>
                <w:rFonts w:ascii="Arial" w:hAnsi="Arial" w:cs="Arial"/>
                <w:b/>
                <w:sz w:val="16"/>
                <w:szCs w:val="16"/>
              </w:rPr>
              <w:t xml:space="preserve"> (Master’s scholars only)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2" w:type="dxa"/>
            <w:tcBorders>
              <w:top w:val="single" w:sz="18" w:space="0" w:color="auto"/>
            </w:tcBorders>
          </w:tcPr>
          <w:p w14:paraId="18B5C23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18" w:space="0" w:color="auto"/>
            </w:tcBorders>
          </w:tcPr>
          <w:p w14:paraId="0FE95A8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18" w:space="0" w:color="auto"/>
            </w:tcBorders>
          </w:tcPr>
          <w:p w14:paraId="0643BC8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8" w:space="0" w:color="auto"/>
            </w:tcBorders>
          </w:tcPr>
          <w:p w14:paraId="6FA335D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18" w:space="0" w:color="auto"/>
            </w:tcBorders>
          </w:tcPr>
          <w:p w14:paraId="635573E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18" w:space="0" w:color="auto"/>
            </w:tcBorders>
          </w:tcPr>
          <w:p w14:paraId="604CA6C1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14:paraId="77A636A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8" w:space="0" w:color="auto"/>
            </w:tcBorders>
          </w:tcPr>
          <w:p w14:paraId="3E8B2D6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8" w:space="0" w:color="auto"/>
            </w:tcBorders>
          </w:tcPr>
          <w:p w14:paraId="7C5ADEE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</w:tcPr>
          <w:p w14:paraId="45262D1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18" w:space="0" w:color="auto"/>
            </w:tcBorders>
          </w:tcPr>
          <w:p w14:paraId="649DB2A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18" w:space="0" w:color="auto"/>
            </w:tcBorders>
          </w:tcPr>
          <w:p w14:paraId="10DAEFC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65C3430F" w14:textId="77777777" w:rsidTr="00161DB1">
        <w:tc>
          <w:tcPr>
            <w:tcW w:w="3394" w:type="dxa"/>
          </w:tcPr>
          <w:p w14:paraId="02781EBB" w14:textId="77740A74" w:rsidR="00273C0F" w:rsidRPr="00782123" w:rsidRDefault="000B46DB" w:rsidP="00273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Thesis draft to TAC for review a minimum of 8 weeks prior to defense date</w:t>
            </w:r>
          </w:p>
        </w:tc>
        <w:tc>
          <w:tcPr>
            <w:tcW w:w="622" w:type="dxa"/>
            <w:shd w:val="clear" w:color="auto" w:fill="auto"/>
          </w:tcPr>
          <w:p w14:paraId="553F8D6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02216FD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57CD0C8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7067A849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53AFDD4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1CC9924A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7BFDE70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56945EE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150933F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D1B23C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3537969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3098821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3A0703EB" w14:textId="77777777" w:rsidTr="00161DB1">
        <w:tc>
          <w:tcPr>
            <w:tcW w:w="3394" w:type="dxa"/>
          </w:tcPr>
          <w:p w14:paraId="39473619" w14:textId="09159705" w:rsidR="00273C0F" w:rsidRPr="00782123" w:rsidRDefault="000B46DB" w:rsidP="00273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 thesis to CCaTS Postdoctoral Executive Committee a minimum of 4 weeks prior to defense date</w:t>
            </w:r>
          </w:p>
        </w:tc>
        <w:tc>
          <w:tcPr>
            <w:tcW w:w="622" w:type="dxa"/>
            <w:shd w:val="clear" w:color="auto" w:fill="auto"/>
          </w:tcPr>
          <w:p w14:paraId="7BF334E5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3C4130E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2BFDBD3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4050189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5BCCCC4C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5AC65F37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073FB87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329588C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2DABF27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88161FF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56995844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53DC005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1DB1" w:rsidRPr="00B035F1" w14:paraId="74593715" w14:textId="77777777" w:rsidTr="00161DB1">
        <w:tc>
          <w:tcPr>
            <w:tcW w:w="3394" w:type="dxa"/>
          </w:tcPr>
          <w:p w14:paraId="2098F3BB" w14:textId="0102E09E" w:rsidR="00161DB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Defend thesis</w:t>
            </w:r>
          </w:p>
        </w:tc>
        <w:tc>
          <w:tcPr>
            <w:tcW w:w="622" w:type="dxa"/>
            <w:shd w:val="clear" w:color="auto" w:fill="auto"/>
          </w:tcPr>
          <w:p w14:paraId="26CB22CE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5A02F274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3E1C4021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5CD512B8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753C09C9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1B506845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76BCE978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48558898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14660D8E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A22CE5D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14538E18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647EED0F" w14:textId="77777777" w:rsidR="00161DB1" w:rsidRPr="00B035F1" w:rsidRDefault="00161DB1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C0F" w:rsidRPr="00B035F1" w14:paraId="6FD1717C" w14:textId="77777777" w:rsidTr="00161DB1">
        <w:tc>
          <w:tcPr>
            <w:tcW w:w="3394" w:type="dxa"/>
          </w:tcPr>
          <w:p w14:paraId="41DBFD58" w14:textId="532945F5" w:rsidR="00273C0F" w:rsidRPr="00B035F1" w:rsidRDefault="000B46DB" w:rsidP="00273C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Complete remaining tasks from MCGSBS within 30 days of defense date</w:t>
            </w:r>
          </w:p>
        </w:tc>
        <w:tc>
          <w:tcPr>
            <w:tcW w:w="622" w:type="dxa"/>
            <w:shd w:val="clear" w:color="auto" w:fill="auto"/>
          </w:tcPr>
          <w:p w14:paraId="2F92E8D8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</w:tcPr>
          <w:p w14:paraId="31FB721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165400F2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shd w:val="clear" w:color="auto" w:fill="auto"/>
          </w:tcPr>
          <w:p w14:paraId="2FB506A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</w:tcPr>
          <w:p w14:paraId="4ECDEE9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4D48001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5E3819EB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2947229E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14:paraId="2907BD80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8FD9086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14:paraId="229E20ED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2761D913" w14:textId="77777777" w:rsidR="00273C0F" w:rsidRPr="00B035F1" w:rsidRDefault="00273C0F" w:rsidP="00273C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5368B2" w14:textId="41BACDA3" w:rsidR="00E17384" w:rsidRDefault="000A4799" w:rsidP="00E17384">
      <w:pPr>
        <w:pStyle w:val="BodyText"/>
        <w:kinsoku w:val="0"/>
        <w:overflowPunct w:val="0"/>
        <w:spacing w:before="4"/>
        <w:ind w:right="238"/>
      </w:pPr>
      <w:r>
        <w:rPr>
          <w:b/>
          <w:bCs/>
        </w:rPr>
        <w:br/>
      </w:r>
      <w:r w:rsidR="00DD1EC7" w:rsidRPr="00DD1EC7">
        <w:rPr>
          <w:b/>
          <w:bCs/>
        </w:rPr>
        <w:lastRenderedPageBreak/>
        <w:t>Anticipated Timeline</w:t>
      </w:r>
      <w:r>
        <w:rPr>
          <w:b/>
          <w:bCs/>
        </w:rPr>
        <w:t xml:space="preserve"> Narrative:</w:t>
      </w:r>
    </w:p>
    <w:p w14:paraId="3CFA51E2" w14:textId="6A241940" w:rsidR="000A4799" w:rsidRPr="002F0844" w:rsidRDefault="000A4799" w:rsidP="002F0844">
      <w:pPr>
        <w:pStyle w:val="BodyText"/>
        <w:kinsoku w:val="0"/>
        <w:overflowPunct w:val="0"/>
        <w:spacing w:before="60"/>
        <w:rPr>
          <w:bCs/>
        </w:rPr>
      </w:pPr>
    </w:p>
    <w:p w14:paraId="05E99767" w14:textId="6D61F427" w:rsidR="000A4799" w:rsidRPr="002F0844" w:rsidRDefault="000A4799" w:rsidP="002F0844">
      <w:pPr>
        <w:pStyle w:val="BodyText"/>
        <w:kinsoku w:val="0"/>
        <w:overflowPunct w:val="0"/>
        <w:spacing w:before="60"/>
        <w:rPr>
          <w:bCs/>
        </w:rPr>
      </w:pPr>
    </w:p>
    <w:p w14:paraId="61E05CAD" w14:textId="775030E3" w:rsidR="000A4799" w:rsidRPr="002F0844" w:rsidRDefault="000A4799" w:rsidP="002F0844">
      <w:pPr>
        <w:pStyle w:val="BodyText"/>
        <w:kinsoku w:val="0"/>
        <w:overflowPunct w:val="0"/>
        <w:spacing w:before="60"/>
        <w:rPr>
          <w:bCs/>
        </w:rPr>
      </w:pPr>
    </w:p>
    <w:p w14:paraId="5A705EB6" w14:textId="23EE5BD6" w:rsidR="000A4799" w:rsidRPr="002F0844" w:rsidRDefault="000A4799" w:rsidP="002F0844">
      <w:pPr>
        <w:pStyle w:val="BodyText"/>
        <w:kinsoku w:val="0"/>
        <w:overflowPunct w:val="0"/>
        <w:spacing w:before="60"/>
        <w:rPr>
          <w:bCs/>
        </w:rPr>
      </w:pPr>
    </w:p>
    <w:p w14:paraId="0A45F3EB" w14:textId="77777777" w:rsidR="000A4799" w:rsidRPr="002F0844" w:rsidRDefault="000A4799" w:rsidP="002F0844">
      <w:pPr>
        <w:pStyle w:val="BodyText"/>
        <w:kinsoku w:val="0"/>
        <w:overflowPunct w:val="0"/>
        <w:spacing w:before="60"/>
        <w:rPr>
          <w:bCs/>
        </w:rPr>
      </w:pPr>
    </w:p>
    <w:p w14:paraId="0EE41E8D" w14:textId="77777777" w:rsidR="00FD3969" w:rsidRPr="002F0844" w:rsidRDefault="00FD3969" w:rsidP="002F0844">
      <w:pPr>
        <w:pStyle w:val="BodyText"/>
        <w:kinsoku w:val="0"/>
        <w:overflowPunct w:val="0"/>
        <w:spacing w:before="60"/>
        <w:rPr>
          <w:bCs/>
        </w:rPr>
      </w:pPr>
    </w:p>
    <w:p w14:paraId="0C58FF71" w14:textId="366FC73F" w:rsidR="00DD1EC7" w:rsidRDefault="00DD1EC7" w:rsidP="000A4799">
      <w:pPr>
        <w:pStyle w:val="BodyText"/>
        <w:kinsoku w:val="0"/>
        <w:overflowPunct w:val="0"/>
        <w:ind w:right="250"/>
        <w:rPr>
          <w:b/>
          <w:bCs/>
          <w:u w:color="000000"/>
        </w:rPr>
      </w:pPr>
      <w:bookmarkStart w:id="0" w:name="_Hlk27048953"/>
      <w:r w:rsidRPr="00EF5EAF">
        <w:rPr>
          <w:b/>
          <w:bCs/>
          <w:u w:color="000000"/>
        </w:rPr>
        <w:t>Potential Challenges</w:t>
      </w:r>
      <w:r>
        <w:rPr>
          <w:b/>
          <w:bCs/>
          <w:u w:color="000000"/>
        </w:rPr>
        <w:t xml:space="preserve"> and Contingencies</w:t>
      </w:r>
      <w:r w:rsidR="000A4799">
        <w:rPr>
          <w:b/>
          <w:bCs/>
          <w:u w:color="000000"/>
        </w:rPr>
        <w:t>:</w:t>
      </w:r>
    </w:p>
    <w:p w14:paraId="6680878E" w14:textId="6BDD3351" w:rsidR="000A4799" w:rsidRPr="002F0844" w:rsidRDefault="000A4799" w:rsidP="002F0844">
      <w:pPr>
        <w:pStyle w:val="BodyText"/>
        <w:kinsoku w:val="0"/>
        <w:overflowPunct w:val="0"/>
        <w:spacing w:before="60"/>
        <w:rPr>
          <w:bCs/>
        </w:rPr>
      </w:pPr>
    </w:p>
    <w:p w14:paraId="20069760" w14:textId="37E9F58C" w:rsidR="000A4799" w:rsidRPr="002F0844" w:rsidRDefault="000A4799" w:rsidP="002F0844">
      <w:pPr>
        <w:pStyle w:val="BodyText"/>
        <w:kinsoku w:val="0"/>
        <w:overflowPunct w:val="0"/>
        <w:spacing w:before="60"/>
        <w:rPr>
          <w:bCs/>
        </w:rPr>
      </w:pPr>
    </w:p>
    <w:p w14:paraId="257DD420" w14:textId="673FA86A" w:rsidR="000A4799" w:rsidRPr="002F0844" w:rsidRDefault="000A4799" w:rsidP="002F0844">
      <w:pPr>
        <w:pStyle w:val="BodyText"/>
        <w:kinsoku w:val="0"/>
        <w:overflowPunct w:val="0"/>
        <w:spacing w:before="60"/>
        <w:rPr>
          <w:bCs/>
        </w:rPr>
      </w:pPr>
    </w:p>
    <w:p w14:paraId="102CCDB7" w14:textId="21DCABD7" w:rsidR="000A4799" w:rsidRPr="002F0844" w:rsidRDefault="000A4799" w:rsidP="002F0844">
      <w:pPr>
        <w:pStyle w:val="BodyText"/>
        <w:kinsoku w:val="0"/>
        <w:overflowPunct w:val="0"/>
        <w:spacing w:before="60"/>
        <w:rPr>
          <w:bCs/>
        </w:rPr>
      </w:pPr>
    </w:p>
    <w:p w14:paraId="29B92016" w14:textId="3E10C2AF" w:rsidR="000A4799" w:rsidRPr="002F0844" w:rsidRDefault="000A4799" w:rsidP="002F0844">
      <w:pPr>
        <w:pStyle w:val="BodyText"/>
        <w:kinsoku w:val="0"/>
        <w:overflowPunct w:val="0"/>
        <w:spacing w:before="60"/>
        <w:rPr>
          <w:bCs/>
        </w:rPr>
      </w:pPr>
    </w:p>
    <w:p w14:paraId="2409937C" w14:textId="77777777" w:rsidR="000A4799" w:rsidRPr="002F0844" w:rsidRDefault="000A4799" w:rsidP="002F0844">
      <w:pPr>
        <w:pStyle w:val="BodyText"/>
        <w:kinsoku w:val="0"/>
        <w:overflowPunct w:val="0"/>
        <w:spacing w:before="60"/>
        <w:rPr>
          <w:bCs/>
        </w:rPr>
      </w:pPr>
    </w:p>
    <w:p w14:paraId="03DD2928" w14:textId="2E74E38F" w:rsidR="00DD1EC7" w:rsidRDefault="00DD1EC7" w:rsidP="00DD1EC7">
      <w:pPr>
        <w:pStyle w:val="BodyText"/>
        <w:kinsoku w:val="0"/>
        <w:overflowPunct w:val="0"/>
        <w:spacing w:before="60"/>
        <w:rPr>
          <w:b/>
        </w:rPr>
      </w:pPr>
      <w:r>
        <w:rPr>
          <w:b/>
        </w:rPr>
        <w:t>Dissemination and Future Directions</w:t>
      </w:r>
      <w:bookmarkEnd w:id="0"/>
      <w:r w:rsidR="000A4799">
        <w:rPr>
          <w:b/>
        </w:rPr>
        <w:t>:</w:t>
      </w:r>
    </w:p>
    <w:p w14:paraId="554AC41B" w14:textId="085903F2" w:rsidR="000A4799" w:rsidRPr="002F0844" w:rsidRDefault="000A4799" w:rsidP="00DD1EC7">
      <w:pPr>
        <w:pStyle w:val="BodyText"/>
        <w:kinsoku w:val="0"/>
        <w:overflowPunct w:val="0"/>
        <w:spacing w:before="60"/>
        <w:rPr>
          <w:bCs/>
        </w:rPr>
      </w:pPr>
    </w:p>
    <w:p w14:paraId="59F912CF" w14:textId="43537C5F" w:rsidR="000A4799" w:rsidRPr="002F0844" w:rsidRDefault="000A4799" w:rsidP="00DD1EC7">
      <w:pPr>
        <w:pStyle w:val="BodyText"/>
        <w:kinsoku w:val="0"/>
        <w:overflowPunct w:val="0"/>
        <w:spacing w:before="60"/>
        <w:rPr>
          <w:bCs/>
        </w:rPr>
      </w:pPr>
    </w:p>
    <w:p w14:paraId="74D714F0" w14:textId="77777777" w:rsidR="000A4799" w:rsidRPr="002F0844" w:rsidRDefault="000A4799" w:rsidP="00DD1EC7">
      <w:pPr>
        <w:pStyle w:val="BodyText"/>
        <w:kinsoku w:val="0"/>
        <w:overflowPunct w:val="0"/>
        <w:spacing w:before="60"/>
        <w:rPr>
          <w:bCs/>
        </w:rPr>
      </w:pPr>
    </w:p>
    <w:p w14:paraId="4B32516C" w14:textId="77777777" w:rsidR="00DD1EC7" w:rsidRPr="002F0844" w:rsidRDefault="00DD1EC7" w:rsidP="002F0844">
      <w:pPr>
        <w:pStyle w:val="BodyText"/>
        <w:kinsoku w:val="0"/>
        <w:overflowPunct w:val="0"/>
        <w:spacing w:before="60"/>
        <w:rPr>
          <w:bCs/>
        </w:rPr>
      </w:pPr>
    </w:p>
    <w:p w14:paraId="1E703DB3" w14:textId="77777777" w:rsidR="00DD1EC7" w:rsidRPr="00DD1EC7" w:rsidRDefault="00DD1EC7" w:rsidP="002F0844">
      <w:pPr>
        <w:pStyle w:val="BodyText"/>
        <w:kinsoku w:val="0"/>
        <w:overflowPunct w:val="0"/>
        <w:spacing w:before="60"/>
        <w:rPr>
          <w:bCs/>
        </w:rPr>
      </w:pPr>
    </w:p>
    <w:p w14:paraId="6074CF4D" w14:textId="77777777" w:rsidR="00FD3969" w:rsidRPr="002F0844" w:rsidRDefault="00FD3969" w:rsidP="002F0844">
      <w:pPr>
        <w:pStyle w:val="BodyText"/>
        <w:kinsoku w:val="0"/>
        <w:overflowPunct w:val="0"/>
        <w:spacing w:before="60"/>
        <w:rPr>
          <w:bCs/>
        </w:rPr>
      </w:pPr>
    </w:p>
    <w:p w14:paraId="7C41B322" w14:textId="77777777" w:rsidR="005B1174" w:rsidRPr="002F0844" w:rsidRDefault="005B1174" w:rsidP="002F0844">
      <w:pPr>
        <w:pStyle w:val="BodyText"/>
        <w:kinsoku w:val="0"/>
        <w:overflowPunct w:val="0"/>
        <w:spacing w:before="60"/>
        <w:rPr>
          <w:bCs/>
        </w:rPr>
      </w:pPr>
    </w:p>
    <w:sectPr w:rsidR="005B1174" w:rsidRPr="002F0844" w:rsidSect="00BC7D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F55E" w14:textId="77777777" w:rsidR="00C0232B" w:rsidRDefault="00C0232B" w:rsidP="00B301B6">
      <w:r>
        <w:separator/>
      </w:r>
    </w:p>
  </w:endnote>
  <w:endnote w:type="continuationSeparator" w:id="0">
    <w:p w14:paraId="0BCE8A4B" w14:textId="77777777" w:rsidR="00C0232B" w:rsidRDefault="00C0232B" w:rsidP="00B3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458E" w14:textId="77777777" w:rsidR="00C0232B" w:rsidRDefault="00C0232B" w:rsidP="00B301B6">
      <w:r>
        <w:separator/>
      </w:r>
    </w:p>
  </w:footnote>
  <w:footnote w:type="continuationSeparator" w:id="0">
    <w:p w14:paraId="34EAC34E" w14:textId="77777777" w:rsidR="00C0232B" w:rsidRDefault="00C0232B" w:rsidP="00B3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C4341"/>
    <w:multiLevelType w:val="hybridMultilevel"/>
    <w:tmpl w:val="CCC41392"/>
    <w:lvl w:ilvl="0" w:tplc="0D24633A">
      <w:start w:val="1"/>
      <w:numFmt w:val="decimal"/>
      <w:lvlText w:val="%1)"/>
      <w:lvlJc w:val="left"/>
      <w:pPr>
        <w:ind w:left="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408B55B7"/>
    <w:multiLevelType w:val="hybridMultilevel"/>
    <w:tmpl w:val="290AEEF4"/>
    <w:lvl w:ilvl="0" w:tplc="ABEAD774">
      <w:start w:val="1"/>
      <w:numFmt w:val="decimal"/>
      <w:lvlText w:val="%1)"/>
      <w:lvlJc w:val="left"/>
      <w:pPr>
        <w:ind w:left="11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07D1BB1"/>
    <w:multiLevelType w:val="hybridMultilevel"/>
    <w:tmpl w:val="17B60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9176A4"/>
    <w:multiLevelType w:val="hybridMultilevel"/>
    <w:tmpl w:val="46BC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9316B"/>
    <w:multiLevelType w:val="hybridMultilevel"/>
    <w:tmpl w:val="0BF29144"/>
    <w:lvl w:ilvl="0" w:tplc="0D24633A">
      <w:start w:val="1"/>
      <w:numFmt w:val="decimal"/>
      <w:lvlText w:val="%1)"/>
      <w:lvlJc w:val="left"/>
      <w:pPr>
        <w:ind w:left="5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7887186A"/>
    <w:multiLevelType w:val="hybridMultilevel"/>
    <w:tmpl w:val="952EA40E"/>
    <w:lvl w:ilvl="0" w:tplc="0D24633A">
      <w:start w:val="1"/>
      <w:numFmt w:val="decimal"/>
      <w:lvlText w:val="%1)"/>
      <w:lvlJc w:val="left"/>
      <w:pPr>
        <w:ind w:left="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56843022">
    <w:abstractNumId w:val="2"/>
  </w:num>
  <w:num w:numId="2" w16cid:durableId="1141506125">
    <w:abstractNumId w:val="1"/>
  </w:num>
  <w:num w:numId="3" w16cid:durableId="197545557">
    <w:abstractNumId w:val="4"/>
  </w:num>
  <w:num w:numId="4" w16cid:durableId="1282374678">
    <w:abstractNumId w:val="0"/>
  </w:num>
  <w:num w:numId="5" w16cid:durableId="1505589047">
    <w:abstractNumId w:val="5"/>
  </w:num>
  <w:num w:numId="6" w16cid:durableId="1532837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11"/>
    <w:rsid w:val="00006AD0"/>
    <w:rsid w:val="00011C62"/>
    <w:rsid w:val="00060716"/>
    <w:rsid w:val="00066C25"/>
    <w:rsid w:val="000957B6"/>
    <w:rsid w:val="000A4799"/>
    <w:rsid w:val="000B46DB"/>
    <w:rsid w:val="00100BCD"/>
    <w:rsid w:val="00117F23"/>
    <w:rsid w:val="00136161"/>
    <w:rsid w:val="00161DB1"/>
    <w:rsid w:val="001E616B"/>
    <w:rsid w:val="002620D3"/>
    <w:rsid w:val="00273C0F"/>
    <w:rsid w:val="002A40BB"/>
    <w:rsid w:val="002F0844"/>
    <w:rsid w:val="002F2E2E"/>
    <w:rsid w:val="00330474"/>
    <w:rsid w:val="0037245A"/>
    <w:rsid w:val="00374783"/>
    <w:rsid w:val="003F332F"/>
    <w:rsid w:val="0045266C"/>
    <w:rsid w:val="00461865"/>
    <w:rsid w:val="004731D7"/>
    <w:rsid w:val="00487F7E"/>
    <w:rsid w:val="0049123D"/>
    <w:rsid w:val="004A0033"/>
    <w:rsid w:val="004D701A"/>
    <w:rsid w:val="005379F0"/>
    <w:rsid w:val="005B1174"/>
    <w:rsid w:val="005C72C1"/>
    <w:rsid w:val="005E194C"/>
    <w:rsid w:val="006E7877"/>
    <w:rsid w:val="00702DC3"/>
    <w:rsid w:val="00767420"/>
    <w:rsid w:val="00782123"/>
    <w:rsid w:val="00787FFB"/>
    <w:rsid w:val="007A2AE9"/>
    <w:rsid w:val="007B0F3C"/>
    <w:rsid w:val="007D5FF1"/>
    <w:rsid w:val="00840257"/>
    <w:rsid w:val="008A6BB6"/>
    <w:rsid w:val="008B7936"/>
    <w:rsid w:val="008C0EFE"/>
    <w:rsid w:val="008E68B6"/>
    <w:rsid w:val="009200D4"/>
    <w:rsid w:val="00A16DF4"/>
    <w:rsid w:val="00AF40A0"/>
    <w:rsid w:val="00B035F1"/>
    <w:rsid w:val="00B04211"/>
    <w:rsid w:val="00B06113"/>
    <w:rsid w:val="00B12440"/>
    <w:rsid w:val="00B12E04"/>
    <w:rsid w:val="00B301B6"/>
    <w:rsid w:val="00BC7D54"/>
    <w:rsid w:val="00BF289F"/>
    <w:rsid w:val="00C0232B"/>
    <w:rsid w:val="00C24116"/>
    <w:rsid w:val="00C26F50"/>
    <w:rsid w:val="00C51F5B"/>
    <w:rsid w:val="00C906E5"/>
    <w:rsid w:val="00CF0D31"/>
    <w:rsid w:val="00D00619"/>
    <w:rsid w:val="00D11FD3"/>
    <w:rsid w:val="00D4456D"/>
    <w:rsid w:val="00D92EEF"/>
    <w:rsid w:val="00DC0D29"/>
    <w:rsid w:val="00DD1EC7"/>
    <w:rsid w:val="00E17384"/>
    <w:rsid w:val="00E65C98"/>
    <w:rsid w:val="00ED30EC"/>
    <w:rsid w:val="00FD3969"/>
    <w:rsid w:val="00F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5F50"/>
  <w15:docId w15:val="{10AF96F2-8DE9-4B90-8C9A-9E994795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2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411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116"/>
    <w:rPr>
      <w:rFonts w:ascii="Tahoma" w:hAnsi="Tahoma" w:cs="Tahoma"/>
      <w:sz w:val="16"/>
      <w:szCs w:val="16"/>
    </w:rPr>
  </w:style>
  <w:style w:type="character" w:styleId="Hyperlink">
    <w:name w:val="Hyperlink"/>
    <w:rsid w:val="00D00619"/>
    <w:rPr>
      <w:rFonts w:ascii="Times New Roman" w:hAnsi="Times New Roman"/>
      <w:color w:val="0000FF"/>
      <w:sz w:val="22"/>
      <w:szCs w:val="20"/>
      <w:u w:val="single"/>
    </w:rPr>
  </w:style>
  <w:style w:type="character" w:customStyle="1" w:styleId="st1">
    <w:name w:val="st1"/>
    <w:rsid w:val="00D00619"/>
  </w:style>
  <w:style w:type="paragraph" w:customStyle="1" w:styleId="Default">
    <w:name w:val="Default"/>
    <w:rsid w:val="00D0061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1">
    <w:name w:val="A1"/>
    <w:uiPriority w:val="99"/>
    <w:rsid w:val="00D00619"/>
    <w:rPr>
      <w:rFonts w:cs="Calibri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01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01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01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01B6"/>
    <w:rPr>
      <w:sz w:val="22"/>
      <w:szCs w:val="22"/>
    </w:rPr>
  </w:style>
  <w:style w:type="table" w:styleId="TableGrid">
    <w:name w:val="Table Grid"/>
    <w:basedOn w:val="TableNormal"/>
    <w:uiPriority w:val="59"/>
    <w:rsid w:val="00B035F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17384"/>
    <w:pPr>
      <w:widowControl w:val="0"/>
      <w:autoSpaceDE w:val="0"/>
      <w:autoSpaceDN w:val="0"/>
      <w:adjustRightInd w:val="0"/>
      <w:ind w:left="220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17384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02D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47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2D6C4-3202-4142-A52F-D4F4FC924D78}"/>
      </w:docPartPr>
      <w:docPartBody>
        <w:p w:rsidR="007B7789" w:rsidRDefault="00034BB9">
          <w:r w:rsidRPr="00A37E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B9"/>
    <w:rsid w:val="00034BB9"/>
    <w:rsid w:val="007B7789"/>
    <w:rsid w:val="009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B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551055D97CB418BD48F3C4DAA607A" ma:contentTypeVersion="0" ma:contentTypeDescription="Create a new document." ma:contentTypeScope="" ma:versionID="b80dfc11b59a3605fd729acb8cb2e7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98F2A-209B-4AFD-B46B-D4A57ABE1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F770A6-73BF-4CB2-AE0A-37D8D1A1F8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29C956-5474-4A2E-A253-5AF460398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MFMER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Gunter</dc:creator>
  <cp:lastModifiedBy>Clapp, Deborah J.</cp:lastModifiedBy>
  <cp:revision>10</cp:revision>
  <cp:lastPrinted>2019-12-11T17:20:00Z</cp:lastPrinted>
  <dcterms:created xsi:type="dcterms:W3CDTF">2022-03-02T14:12:00Z</dcterms:created>
  <dcterms:modified xsi:type="dcterms:W3CDTF">2022-05-16T21:47:00Z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0x010100C67551055D97CB418BD48F3C4DAA607A</vt:lpwstr>
  </property>
</Properties>
</file>